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C774" w14:textId="686CD746" w:rsidR="0064737D" w:rsidRPr="00570D8B" w:rsidRDefault="005E0286" w:rsidP="005E0286">
      <w:pPr>
        <w:jc w:val="center"/>
        <w:rPr>
          <w:rFonts w:asciiTheme="minorHAnsi" w:hAnsiTheme="minorHAnsi" w:cstheme="minorHAnsi"/>
          <w:u w:val="single"/>
        </w:rPr>
      </w:pPr>
      <w:r w:rsidRPr="00570D8B">
        <w:rPr>
          <w:rFonts w:asciiTheme="minorHAnsi" w:hAnsiTheme="minorHAnsi" w:cstheme="minorHAnsi"/>
          <w:u w:val="single"/>
        </w:rPr>
        <w:t>DMC</w:t>
      </w:r>
      <w:r w:rsidR="00AB39E8">
        <w:rPr>
          <w:rFonts w:asciiTheme="minorHAnsi" w:hAnsiTheme="minorHAnsi" w:cstheme="minorHAnsi"/>
          <w:u w:val="single"/>
        </w:rPr>
        <w:t xml:space="preserve"> Corp.</w:t>
      </w:r>
      <w:r w:rsidR="00434B0C" w:rsidRPr="00570D8B">
        <w:rPr>
          <w:rFonts w:asciiTheme="minorHAnsi" w:hAnsiTheme="minorHAnsi" w:cstheme="minorHAnsi"/>
          <w:u w:val="single"/>
        </w:rPr>
        <w:t>-City-County</w:t>
      </w:r>
      <w:r w:rsidR="00AB39E8">
        <w:rPr>
          <w:rFonts w:asciiTheme="minorHAnsi" w:hAnsiTheme="minorHAnsi" w:cstheme="minorHAnsi"/>
          <w:u w:val="single"/>
        </w:rPr>
        <w:t>-DMC EDA</w:t>
      </w:r>
      <w:r w:rsidRPr="00570D8B">
        <w:rPr>
          <w:rFonts w:asciiTheme="minorHAnsi" w:hAnsiTheme="minorHAnsi" w:cstheme="minorHAnsi"/>
          <w:u w:val="single"/>
        </w:rPr>
        <w:t xml:space="preserve"> </w:t>
      </w:r>
      <w:r w:rsidR="00434B0C" w:rsidRPr="00570D8B">
        <w:rPr>
          <w:rFonts w:asciiTheme="minorHAnsi" w:hAnsiTheme="minorHAnsi" w:cstheme="minorHAnsi"/>
          <w:u w:val="single"/>
        </w:rPr>
        <w:t>Collaborative Session</w:t>
      </w:r>
    </w:p>
    <w:p w14:paraId="7EAFD001" w14:textId="77777777" w:rsidR="001421CA" w:rsidRDefault="001421CA" w:rsidP="005E0286">
      <w:pPr>
        <w:jc w:val="center"/>
        <w:rPr>
          <w:rFonts w:asciiTheme="minorHAnsi" w:hAnsiTheme="minorHAnsi" w:cstheme="minorHAnsi"/>
        </w:rPr>
      </w:pPr>
    </w:p>
    <w:p w14:paraId="49C59943" w14:textId="49B25948" w:rsidR="005E0286" w:rsidRPr="00BD11C0" w:rsidRDefault="00DD4DFC" w:rsidP="005E02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February </w:t>
      </w:r>
      <w:r w:rsidR="00BD536B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>, 20</w:t>
      </w:r>
      <w:r w:rsidR="00BD536B">
        <w:rPr>
          <w:rFonts w:asciiTheme="minorHAnsi" w:hAnsiTheme="minorHAnsi" w:cstheme="minorHAnsi"/>
        </w:rPr>
        <w:t>23</w:t>
      </w:r>
    </w:p>
    <w:p w14:paraId="3C957D60" w14:textId="7661B467" w:rsidR="005E0286" w:rsidRDefault="00BE5CAA" w:rsidP="005E028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5E0286" w:rsidRPr="00BD11C0">
        <w:rPr>
          <w:rFonts w:asciiTheme="minorHAnsi" w:hAnsiTheme="minorHAnsi" w:cstheme="minorHAnsi"/>
        </w:rPr>
        <w:t>:</w:t>
      </w:r>
      <w:r w:rsidR="00BD536B">
        <w:rPr>
          <w:rFonts w:asciiTheme="minorHAnsi" w:hAnsiTheme="minorHAnsi" w:cstheme="minorHAnsi"/>
        </w:rPr>
        <w:t>3</w:t>
      </w:r>
      <w:r w:rsidR="005E0286" w:rsidRPr="00BD11C0">
        <w:rPr>
          <w:rFonts w:asciiTheme="minorHAnsi" w:hAnsiTheme="minorHAnsi" w:cstheme="minorHAnsi"/>
        </w:rPr>
        <w:t>0-</w:t>
      </w:r>
      <w:r>
        <w:rPr>
          <w:rFonts w:asciiTheme="minorHAnsi" w:hAnsiTheme="minorHAnsi" w:cstheme="minorHAnsi"/>
        </w:rPr>
        <w:t>2</w:t>
      </w:r>
      <w:r w:rsidR="005E0286" w:rsidRPr="00BD11C0">
        <w:rPr>
          <w:rFonts w:asciiTheme="minorHAnsi" w:hAnsiTheme="minorHAnsi" w:cstheme="minorHAnsi"/>
        </w:rPr>
        <w:t>:</w:t>
      </w:r>
      <w:r w:rsidR="00C12A68">
        <w:rPr>
          <w:rFonts w:asciiTheme="minorHAnsi" w:hAnsiTheme="minorHAnsi" w:cstheme="minorHAnsi"/>
        </w:rPr>
        <w:t>0</w:t>
      </w:r>
      <w:r w:rsidR="005E0286" w:rsidRPr="00BD11C0">
        <w:rPr>
          <w:rFonts w:asciiTheme="minorHAnsi" w:hAnsiTheme="minorHAnsi" w:cstheme="minorHAnsi"/>
        </w:rPr>
        <w:t>0 P.M.</w:t>
      </w:r>
    </w:p>
    <w:p w14:paraId="0267C3A2" w14:textId="77777777" w:rsidR="00EB567C" w:rsidRDefault="00EB567C" w:rsidP="005E0286">
      <w:pPr>
        <w:jc w:val="center"/>
        <w:rPr>
          <w:rFonts w:asciiTheme="minorHAnsi" w:hAnsiTheme="minorHAnsi" w:cstheme="minorHAnsi"/>
          <w:i/>
          <w:iCs/>
        </w:rPr>
      </w:pPr>
    </w:p>
    <w:p w14:paraId="3CB4E212" w14:textId="356BC4C0" w:rsidR="004A1CF4" w:rsidRPr="00EB567C" w:rsidRDefault="00EB567C" w:rsidP="005E0286">
      <w:pPr>
        <w:jc w:val="center"/>
        <w:rPr>
          <w:rFonts w:asciiTheme="minorHAnsi" w:hAnsiTheme="minorHAnsi" w:cstheme="minorHAnsi"/>
          <w:i/>
          <w:iCs/>
        </w:rPr>
      </w:pPr>
      <w:r w:rsidRPr="00EB567C">
        <w:rPr>
          <w:rFonts w:asciiTheme="minorHAnsi" w:hAnsiTheme="minorHAnsi" w:cstheme="minorHAnsi"/>
          <w:i/>
          <w:iCs/>
        </w:rPr>
        <w:t>A joint meeting held via Zoom and open to the public</w:t>
      </w:r>
    </w:p>
    <w:p w14:paraId="4DF7A424" w14:textId="77777777" w:rsidR="005E0286" w:rsidRPr="00BD11C0" w:rsidRDefault="005E0286" w:rsidP="005E0286">
      <w:pPr>
        <w:jc w:val="center"/>
        <w:rPr>
          <w:rFonts w:asciiTheme="minorHAnsi" w:hAnsiTheme="minorHAnsi" w:cstheme="minorHAnsi"/>
        </w:rPr>
      </w:pPr>
    </w:p>
    <w:p w14:paraId="70A30EB9" w14:textId="77777777" w:rsidR="00EB567C" w:rsidRDefault="00EB567C" w:rsidP="005E0286">
      <w:pPr>
        <w:jc w:val="center"/>
        <w:rPr>
          <w:rFonts w:asciiTheme="minorHAnsi" w:hAnsiTheme="minorHAnsi" w:cstheme="minorHAnsi"/>
          <w:b/>
        </w:rPr>
      </w:pPr>
    </w:p>
    <w:p w14:paraId="3060D1DF" w14:textId="1BC7BE6E" w:rsidR="00434B0C" w:rsidRDefault="00434B0C" w:rsidP="005E0286">
      <w:pPr>
        <w:jc w:val="center"/>
        <w:rPr>
          <w:rFonts w:asciiTheme="minorHAnsi" w:hAnsiTheme="minorHAnsi" w:cstheme="minorHAnsi"/>
          <w:b/>
        </w:rPr>
      </w:pPr>
      <w:r w:rsidRPr="00BD11C0">
        <w:rPr>
          <w:rFonts w:asciiTheme="minorHAnsi" w:hAnsiTheme="minorHAnsi" w:cstheme="minorHAnsi"/>
          <w:b/>
        </w:rPr>
        <w:t>SESSION OBJECTIVES</w:t>
      </w:r>
    </w:p>
    <w:p w14:paraId="58E154AE" w14:textId="77777777" w:rsidR="001421CA" w:rsidRPr="00BD11C0" w:rsidRDefault="001421CA" w:rsidP="005E0286">
      <w:pPr>
        <w:jc w:val="center"/>
        <w:rPr>
          <w:rFonts w:asciiTheme="minorHAnsi" w:hAnsiTheme="minorHAnsi" w:cstheme="minorHAnsi"/>
          <w:b/>
        </w:rPr>
      </w:pPr>
    </w:p>
    <w:p w14:paraId="5C39FA1A" w14:textId="63DD0037" w:rsidR="00252484" w:rsidRDefault="0086690E" w:rsidP="00DE7F0B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BC263C">
        <w:rPr>
          <w:rFonts w:asciiTheme="minorHAnsi" w:hAnsiTheme="minorHAnsi" w:cstheme="minorHAnsi"/>
          <w:u w:val="single"/>
        </w:rPr>
        <w:t>Welcome</w:t>
      </w:r>
      <w:r w:rsidR="00BC263C" w:rsidRPr="00BC263C">
        <w:rPr>
          <w:rFonts w:asciiTheme="minorHAnsi" w:hAnsiTheme="minorHAnsi" w:cstheme="minorHAnsi"/>
          <w:u w:val="single"/>
        </w:rPr>
        <w:t>:</w:t>
      </w:r>
      <w:r w:rsidR="00BC263C">
        <w:rPr>
          <w:rFonts w:asciiTheme="minorHAnsi" w:hAnsiTheme="minorHAnsi" w:cstheme="minorHAnsi"/>
          <w:b/>
          <w:bCs/>
        </w:rPr>
        <w:t xml:space="preserve"> </w:t>
      </w:r>
      <w:r w:rsidR="00AB540B">
        <w:rPr>
          <w:rFonts w:asciiTheme="minorHAnsi" w:hAnsiTheme="minorHAnsi" w:cstheme="minorHAnsi"/>
          <w:b/>
          <w:bCs/>
        </w:rPr>
        <w:t xml:space="preserve"> </w:t>
      </w:r>
      <w:r w:rsidR="00BC263C">
        <w:rPr>
          <w:rFonts w:asciiTheme="minorHAnsi" w:hAnsiTheme="minorHAnsi" w:cstheme="minorHAnsi"/>
        </w:rPr>
        <w:t>I</w:t>
      </w:r>
      <w:r w:rsidR="00F3154E">
        <w:rPr>
          <w:rFonts w:asciiTheme="minorHAnsi" w:hAnsiTheme="minorHAnsi" w:cstheme="minorHAnsi"/>
        </w:rPr>
        <w:t>ntroduce the assembled community and state leaders</w:t>
      </w:r>
    </w:p>
    <w:p w14:paraId="281346C3" w14:textId="77777777" w:rsidR="001421CA" w:rsidRDefault="001421CA" w:rsidP="001421CA">
      <w:pPr>
        <w:pStyle w:val="ListParagraph"/>
        <w:ind w:left="360"/>
        <w:rPr>
          <w:rFonts w:asciiTheme="minorHAnsi" w:hAnsiTheme="minorHAnsi" w:cstheme="minorHAnsi"/>
        </w:rPr>
      </w:pPr>
    </w:p>
    <w:p w14:paraId="2A13B37E" w14:textId="77777777" w:rsidR="00BD536B" w:rsidRPr="00BD536B" w:rsidRDefault="00BD536B" w:rsidP="00826DC8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Share priorities of DMCC, City of Rochester, and Olmsted County</w:t>
      </w:r>
    </w:p>
    <w:p w14:paraId="50D9B413" w14:textId="77777777" w:rsidR="00BD536B" w:rsidRPr="00BD536B" w:rsidRDefault="00BD536B" w:rsidP="00BD536B">
      <w:pPr>
        <w:pStyle w:val="ListParagraph"/>
        <w:rPr>
          <w:rFonts w:asciiTheme="minorHAnsi" w:hAnsiTheme="minorHAnsi" w:cstheme="minorHAnsi"/>
          <w:u w:val="single"/>
        </w:rPr>
      </w:pPr>
    </w:p>
    <w:p w14:paraId="6993ABAE" w14:textId="197A50BB" w:rsidR="00AF41E8" w:rsidRDefault="00BD536B" w:rsidP="00826DC8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21</w:t>
      </w:r>
      <w:r w:rsidRPr="00BD536B">
        <w:rPr>
          <w:rFonts w:asciiTheme="minorHAnsi" w:hAnsiTheme="minorHAnsi" w:cstheme="minorHAnsi"/>
          <w:u w:val="single"/>
          <w:vertAlign w:val="superscript"/>
        </w:rPr>
        <w:t>st</w:t>
      </w:r>
      <w:r>
        <w:rPr>
          <w:rFonts w:asciiTheme="minorHAnsi" w:hAnsiTheme="minorHAnsi" w:cstheme="minorHAnsi"/>
          <w:u w:val="single"/>
        </w:rPr>
        <w:t xml:space="preserve"> Public Infrastructure: </w:t>
      </w:r>
      <w:r w:rsidR="00AB540B">
        <w:rPr>
          <w:rFonts w:asciiTheme="minorHAnsi" w:hAnsiTheme="minorHAnsi" w:cstheme="minorHAnsi"/>
        </w:rPr>
        <w:t xml:space="preserve">Learn and discuss </w:t>
      </w:r>
      <w:r w:rsidR="00A91F4D">
        <w:rPr>
          <w:rFonts w:asciiTheme="minorHAnsi" w:hAnsiTheme="minorHAnsi" w:cstheme="minorHAnsi"/>
        </w:rPr>
        <w:t xml:space="preserve">examples of new approaches to infrastructure investment to achieve multiple high priority community objectives. </w:t>
      </w:r>
    </w:p>
    <w:p w14:paraId="1F5F3943" w14:textId="77777777" w:rsidR="001421CA" w:rsidRPr="001421CA" w:rsidRDefault="001421CA" w:rsidP="001421CA">
      <w:pPr>
        <w:rPr>
          <w:rFonts w:asciiTheme="minorHAnsi" w:hAnsiTheme="minorHAnsi" w:cstheme="minorHAnsi"/>
        </w:rPr>
      </w:pPr>
    </w:p>
    <w:p w14:paraId="37D8FAD4" w14:textId="77777777" w:rsidR="001421CA" w:rsidRPr="00BD11C0" w:rsidRDefault="001421CA" w:rsidP="005E0286">
      <w:pPr>
        <w:jc w:val="center"/>
        <w:rPr>
          <w:rFonts w:asciiTheme="minorHAnsi" w:hAnsiTheme="minorHAnsi" w:cstheme="minorHAnsi"/>
        </w:rPr>
      </w:pPr>
    </w:p>
    <w:p w14:paraId="530623DF" w14:textId="577A856E" w:rsidR="005E0286" w:rsidRDefault="005E0286" w:rsidP="005E0286">
      <w:pPr>
        <w:jc w:val="center"/>
        <w:rPr>
          <w:rFonts w:asciiTheme="minorHAnsi" w:hAnsiTheme="minorHAnsi" w:cstheme="minorHAnsi"/>
          <w:b/>
        </w:rPr>
      </w:pPr>
      <w:r w:rsidRPr="00BD11C0">
        <w:rPr>
          <w:rFonts w:asciiTheme="minorHAnsi" w:hAnsiTheme="minorHAnsi" w:cstheme="minorHAnsi"/>
          <w:b/>
        </w:rPr>
        <w:t>AGENDA</w:t>
      </w:r>
    </w:p>
    <w:p w14:paraId="125DAE39" w14:textId="77777777" w:rsidR="001421CA" w:rsidRPr="00BD11C0" w:rsidRDefault="001421CA" w:rsidP="005E0286">
      <w:pPr>
        <w:jc w:val="center"/>
        <w:rPr>
          <w:rFonts w:asciiTheme="minorHAnsi" w:hAnsiTheme="minorHAnsi" w:cstheme="minorHAnsi"/>
          <w:b/>
        </w:rPr>
      </w:pPr>
    </w:p>
    <w:p w14:paraId="2D9B0F09" w14:textId="77777777" w:rsidR="005E0286" w:rsidRPr="00BD11C0" w:rsidRDefault="007A4020" w:rsidP="00971A06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</w:rPr>
      </w:pPr>
      <w:r w:rsidRPr="00BD11C0">
        <w:rPr>
          <w:rFonts w:asciiTheme="minorHAnsi" w:hAnsiTheme="minorHAnsi" w:cstheme="minorHAnsi"/>
          <w:b/>
        </w:rPr>
        <w:t>Welcome and Introduction</w:t>
      </w:r>
      <w:r w:rsidRPr="00BD11C0">
        <w:rPr>
          <w:rFonts w:asciiTheme="minorHAnsi" w:hAnsiTheme="minorHAnsi" w:cstheme="minorHAnsi"/>
        </w:rPr>
        <w:t>s</w:t>
      </w:r>
    </w:p>
    <w:p w14:paraId="553A2956" w14:textId="78F8FA87" w:rsidR="00971A06" w:rsidRDefault="00971A06" w:rsidP="00F91330">
      <w:pPr>
        <w:rPr>
          <w:rFonts w:asciiTheme="minorHAnsi" w:hAnsiTheme="minorHAnsi" w:cstheme="minorHAnsi"/>
          <w:i/>
        </w:rPr>
      </w:pPr>
    </w:p>
    <w:p w14:paraId="413022DA" w14:textId="00BFB114" w:rsidR="00A91F4D" w:rsidRDefault="00A91F4D" w:rsidP="00BB6F01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Presentations: DMCC, City of Rochester, and Olmsted County</w:t>
      </w:r>
    </w:p>
    <w:p w14:paraId="6EB5D7C4" w14:textId="77777777" w:rsidR="00A91F4D" w:rsidRPr="00A91F4D" w:rsidRDefault="00A91F4D" w:rsidP="00A91F4D">
      <w:pPr>
        <w:pStyle w:val="ListParagraph"/>
        <w:rPr>
          <w:rFonts w:asciiTheme="minorHAnsi" w:hAnsiTheme="minorHAnsi" w:cstheme="minorHAnsi"/>
          <w:b/>
        </w:rPr>
      </w:pPr>
    </w:p>
    <w:p w14:paraId="01AD61D1" w14:textId="6B0083BA" w:rsidR="00BB6F01" w:rsidRDefault="00A91F4D" w:rsidP="00BB6F01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21</w:t>
      </w:r>
      <w:r w:rsidRPr="00A91F4D">
        <w:rPr>
          <w:rFonts w:asciiTheme="minorHAnsi" w:hAnsiTheme="minorHAnsi" w:cstheme="minorHAnsi"/>
          <w:b/>
          <w:vertAlign w:val="superscript"/>
        </w:rPr>
        <w:t>st</w:t>
      </w:r>
      <w:r>
        <w:rPr>
          <w:rFonts w:asciiTheme="minorHAnsi" w:hAnsiTheme="minorHAnsi" w:cstheme="minorHAnsi"/>
          <w:b/>
        </w:rPr>
        <w:t xml:space="preserve"> Century Infrastructure</w:t>
      </w:r>
      <w:r w:rsidR="00C8050A">
        <w:rPr>
          <w:rFonts w:asciiTheme="minorHAnsi" w:hAnsiTheme="minorHAnsi" w:cstheme="minorHAnsi"/>
          <w:b/>
        </w:rPr>
        <w:t>: Presentation and Facilitated Discussio</w:t>
      </w:r>
      <w:r w:rsidR="00BB6F01">
        <w:rPr>
          <w:rFonts w:asciiTheme="minorHAnsi" w:hAnsiTheme="minorHAnsi" w:cstheme="minorHAnsi"/>
          <w:b/>
        </w:rPr>
        <w:t>n</w:t>
      </w:r>
    </w:p>
    <w:p w14:paraId="3BE2C291" w14:textId="4897F09D" w:rsidR="00291DBB" w:rsidRPr="00291DBB" w:rsidRDefault="00291DBB" w:rsidP="00C8050A">
      <w:pPr>
        <w:rPr>
          <w:rFonts w:asciiTheme="minorHAnsi" w:hAnsiTheme="minorHAnsi" w:cstheme="minorHAnsi"/>
          <w:iCs/>
          <w:color w:val="2E74B5" w:themeColor="accent1" w:themeShade="BF"/>
        </w:rPr>
      </w:pPr>
    </w:p>
    <w:p w14:paraId="3F57873F" w14:textId="240DA54D" w:rsidR="007A4020" w:rsidRDefault="007A4020" w:rsidP="00971A06">
      <w:pPr>
        <w:pStyle w:val="ListParagraph"/>
        <w:numPr>
          <w:ilvl w:val="0"/>
          <w:numId w:val="10"/>
        </w:numPr>
        <w:ind w:left="360"/>
        <w:rPr>
          <w:rFonts w:asciiTheme="minorHAnsi" w:hAnsiTheme="minorHAnsi" w:cstheme="minorHAnsi"/>
          <w:b/>
        </w:rPr>
      </w:pPr>
      <w:r w:rsidRPr="00BD11C0">
        <w:rPr>
          <w:rFonts w:asciiTheme="minorHAnsi" w:hAnsiTheme="minorHAnsi" w:cstheme="minorHAnsi"/>
          <w:b/>
        </w:rPr>
        <w:t>Summary/Close</w:t>
      </w:r>
    </w:p>
    <w:p w14:paraId="12FC3B5A" w14:textId="77777777" w:rsidR="00A26D37" w:rsidRPr="00325FD0" w:rsidRDefault="00A26D37" w:rsidP="00325FD0">
      <w:pPr>
        <w:ind w:left="720"/>
        <w:rPr>
          <w:rFonts w:asciiTheme="minorHAnsi" w:hAnsiTheme="minorHAnsi" w:cstheme="minorHAnsi"/>
          <w:bCs/>
        </w:rPr>
      </w:pPr>
    </w:p>
    <w:sectPr w:rsidR="00A26D37" w:rsidRPr="00325FD0" w:rsidSect="004043FA">
      <w:headerReference w:type="default" r:id="rId8"/>
      <w:pgSz w:w="12240" w:h="15840"/>
      <w:pgMar w:top="975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D2B3" w14:textId="77777777" w:rsidR="00C74B80" w:rsidRDefault="00C74B80" w:rsidP="00AB7613">
      <w:r>
        <w:separator/>
      </w:r>
    </w:p>
  </w:endnote>
  <w:endnote w:type="continuationSeparator" w:id="0">
    <w:p w14:paraId="3EC87232" w14:textId="77777777" w:rsidR="00C74B80" w:rsidRDefault="00C74B80" w:rsidP="00AB7613">
      <w:r>
        <w:continuationSeparator/>
      </w:r>
    </w:p>
  </w:endnote>
  <w:endnote w:type="continuationNotice" w:id="1">
    <w:p w14:paraId="4AEA1F19" w14:textId="77777777" w:rsidR="00C74B80" w:rsidRDefault="00C74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2F03" w14:textId="77777777" w:rsidR="00C74B80" w:rsidRDefault="00C74B80" w:rsidP="00AB7613">
      <w:r>
        <w:separator/>
      </w:r>
    </w:p>
  </w:footnote>
  <w:footnote w:type="continuationSeparator" w:id="0">
    <w:p w14:paraId="6EC015D6" w14:textId="77777777" w:rsidR="00C74B80" w:rsidRDefault="00C74B80" w:rsidP="00AB7613">
      <w:r>
        <w:continuationSeparator/>
      </w:r>
    </w:p>
  </w:footnote>
  <w:footnote w:type="continuationNotice" w:id="1">
    <w:p w14:paraId="171D85A2" w14:textId="77777777" w:rsidR="00C74B80" w:rsidRDefault="00C74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5" w:type="dxa"/>
      <w:tblInd w:w="-864" w:type="dxa"/>
      <w:tblBorders>
        <w:bottom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250"/>
      <w:gridCol w:w="8845"/>
    </w:tblGrid>
    <w:tr w:rsidR="00AB7613" w:rsidRPr="000E64DD" w14:paraId="5A147B67" w14:textId="77777777" w:rsidTr="004043FA">
      <w:trPr>
        <w:trHeight w:val="900"/>
      </w:trPr>
      <w:tc>
        <w:tcPr>
          <w:tcW w:w="2250" w:type="dxa"/>
          <w:vAlign w:val="center"/>
        </w:tcPr>
        <w:p w14:paraId="55AFC616" w14:textId="77777777" w:rsidR="00AB7613" w:rsidRDefault="004043FA" w:rsidP="00E8666D">
          <w:pPr>
            <w:pStyle w:val="Header"/>
            <w:ind w:left="414"/>
            <w:jc w:val="center"/>
            <w:rPr>
              <w:rFonts w:ascii="Calibri" w:hAnsi="Calibri"/>
              <w:b/>
              <w:color w:val="76923C"/>
              <w:szCs w:val="24"/>
            </w:rPr>
          </w:pPr>
          <w:r>
            <w:rPr>
              <w:rFonts w:ascii="Calibri" w:hAnsi="Calibri"/>
              <w:b/>
              <w:noProof/>
              <w:color w:val="76923C"/>
              <w:szCs w:val="24"/>
            </w:rPr>
            <w:drawing>
              <wp:anchor distT="0" distB="0" distL="114300" distR="114300" simplePos="0" relativeHeight="251658240" behindDoc="0" locked="0" layoutInCell="1" allowOverlap="1" wp14:anchorId="54AD4C4E" wp14:editId="175524C1">
                <wp:simplePos x="0" y="0"/>
                <wp:positionH relativeFrom="column">
                  <wp:posOffset>46355</wp:posOffset>
                </wp:positionH>
                <wp:positionV relativeFrom="paragraph">
                  <wp:posOffset>-9525</wp:posOffset>
                </wp:positionV>
                <wp:extent cx="1651000" cy="495300"/>
                <wp:effectExtent l="0" t="0" r="635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y of DMC Middle of Everywhere logo lock-up (2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100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5" w:type="dxa"/>
        </w:tcPr>
        <w:p w14:paraId="534F0FA2" w14:textId="77777777" w:rsidR="004043FA" w:rsidRDefault="004043FA" w:rsidP="00AB7613">
          <w:pPr>
            <w:pStyle w:val="Header"/>
            <w:jc w:val="right"/>
            <w:rPr>
              <w:rFonts w:ascii="Calibri" w:hAnsi="Calibri"/>
              <w:b/>
              <w:color w:val="76923C"/>
              <w:szCs w:val="24"/>
            </w:rPr>
          </w:pPr>
        </w:p>
        <w:p w14:paraId="1B17AB4C" w14:textId="77777777" w:rsidR="00AB7613" w:rsidRPr="00DB7528" w:rsidRDefault="00DB7528" w:rsidP="00AB7613">
          <w:pPr>
            <w:pStyle w:val="Header"/>
            <w:jc w:val="right"/>
            <w:rPr>
              <w:rFonts w:ascii="Open Sans" w:hAnsi="Open Sans" w:cs="Open Sans"/>
              <w:color w:val="707372"/>
              <w:szCs w:val="24"/>
            </w:rPr>
          </w:pPr>
          <w:r w:rsidRPr="00DB7528">
            <w:rPr>
              <w:rFonts w:ascii="Open Sans" w:hAnsi="Open Sans" w:cs="Open Sans"/>
              <w:color w:val="707372"/>
              <w:szCs w:val="24"/>
            </w:rPr>
            <w:t>Destination Medical Center</w:t>
          </w:r>
        </w:p>
        <w:p w14:paraId="7613363B" w14:textId="77777777" w:rsidR="00AB7613" w:rsidRPr="004043FA" w:rsidRDefault="00DB7528" w:rsidP="004043FA">
          <w:pPr>
            <w:pStyle w:val="Header"/>
            <w:jc w:val="right"/>
            <w:rPr>
              <w:rFonts w:ascii="Calibri" w:hAnsi="Calibri"/>
              <w:b/>
              <w:color w:val="76923C"/>
              <w:szCs w:val="24"/>
            </w:rPr>
          </w:pPr>
          <w:r w:rsidRPr="00DB7528">
            <w:rPr>
              <w:rFonts w:ascii="Open Sans" w:hAnsi="Open Sans" w:cs="Open Sans"/>
              <w:color w:val="707372"/>
              <w:szCs w:val="24"/>
            </w:rPr>
            <w:t>Economic Development Agency</w:t>
          </w:r>
        </w:p>
      </w:tc>
    </w:tr>
  </w:tbl>
  <w:p w14:paraId="5ECF15ED" w14:textId="77777777" w:rsidR="00AB7613" w:rsidRDefault="00AB7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58D"/>
    <w:multiLevelType w:val="hybridMultilevel"/>
    <w:tmpl w:val="B00C4C06"/>
    <w:lvl w:ilvl="0" w:tplc="58006F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74B5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946C67"/>
    <w:multiLevelType w:val="hybridMultilevel"/>
    <w:tmpl w:val="25686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1486"/>
    <w:multiLevelType w:val="hybridMultilevel"/>
    <w:tmpl w:val="23549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6E6E0C"/>
    <w:multiLevelType w:val="hybridMultilevel"/>
    <w:tmpl w:val="E9806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317947"/>
    <w:multiLevelType w:val="hybridMultilevel"/>
    <w:tmpl w:val="F1AE3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2D11C4"/>
    <w:multiLevelType w:val="hybridMultilevel"/>
    <w:tmpl w:val="94F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3E8B"/>
    <w:multiLevelType w:val="hybridMultilevel"/>
    <w:tmpl w:val="FD6848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6B621DC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5213"/>
    <w:multiLevelType w:val="hybridMultilevel"/>
    <w:tmpl w:val="A686F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46FF2"/>
    <w:multiLevelType w:val="hybridMultilevel"/>
    <w:tmpl w:val="439AD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73F60C4"/>
    <w:multiLevelType w:val="hybridMultilevel"/>
    <w:tmpl w:val="8954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94CAE"/>
    <w:multiLevelType w:val="hybridMultilevel"/>
    <w:tmpl w:val="08E0C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7E6A90"/>
    <w:multiLevelType w:val="hybridMultilevel"/>
    <w:tmpl w:val="CB18E088"/>
    <w:lvl w:ilvl="0" w:tplc="688E8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63C0"/>
    <w:multiLevelType w:val="hybridMultilevel"/>
    <w:tmpl w:val="71506AE0"/>
    <w:lvl w:ilvl="0" w:tplc="ACA01E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6AB0"/>
    <w:multiLevelType w:val="hybridMultilevel"/>
    <w:tmpl w:val="6DA2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2374C"/>
    <w:multiLevelType w:val="hybridMultilevel"/>
    <w:tmpl w:val="308260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3C7C89"/>
    <w:multiLevelType w:val="hybridMultilevel"/>
    <w:tmpl w:val="C0CA9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79D1"/>
    <w:multiLevelType w:val="hybridMultilevel"/>
    <w:tmpl w:val="174C2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743B0"/>
    <w:multiLevelType w:val="hybridMultilevel"/>
    <w:tmpl w:val="C2BEA68E"/>
    <w:lvl w:ilvl="0" w:tplc="2592CB7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663EE"/>
    <w:multiLevelType w:val="hybridMultilevel"/>
    <w:tmpl w:val="8E88598A"/>
    <w:lvl w:ilvl="0" w:tplc="FFFFFFFF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5511800"/>
    <w:multiLevelType w:val="hybridMultilevel"/>
    <w:tmpl w:val="FFFFFFFF"/>
    <w:lvl w:ilvl="0" w:tplc="F38A83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60E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E3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A8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9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81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7A0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E6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84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E1A92"/>
    <w:multiLevelType w:val="hybridMultilevel"/>
    <w:tmpl w:val="DAA68BB6"/>
    <w:lvl w:ilvl="0" w:tplc="7C962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717D9"/>
    <w:multiLevelType w:val="hybridMultilevel"/>
    <w:tmpl w:val="18EA0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E236F4"/>
    <w:multiLevelType w:val="hybridMultilevel"/>
    <w:tmpl w:val="4ECC3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E415F"/>
    <w:multiLevelType w:val="hybridMultilevel"/>
    <w:tmpl w:val="195AD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C83B9F"/>
    <w:multiLevelType w:val="hybridMultilevel"/>
    <w:tmpl w:val="CFE4072A"/>
    <w:lvl w:ilvl="0" w:tplc="58006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266E"/>
    <w:multiLevelType w:val="hybridMultilevel"/>
    <w:tmpl w:val="FE4084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4C3863"/>
    <w:multiLevelType w:val="hybridMultilevel"/>
    <w:tmpl w:val="BAB0AA3E"/>
    <w:lvl w:ilvl="0" w:tplc="BDB08E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20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F22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5A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AC7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C8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E6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09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7147"/>
    <w:multiLevelType w:val="hybridMultilevel"/>
    <w:tmpl w:val="092C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09114">
    <w:abstractNumId w:val="26"/>
  </w:num>
  <w:num w:numId="2" w16cid:durableId="1652830820">
    <w:abstractNumId w:val="11"/>
  </w:num>
  <w:num w:numId="3" w16cid:durableId="1546479966">
    <w:abstractNumId w:val="17"/>
  </w:num>
  <w:num w:numId="4" w16cid:durableId="465243320">
    <w:abstractNumId w:val="5"/>
  </w:num>
  <w:num w:numId="5" w16cid:durableId="1858157830">
    <w:abstractNumId w:val="18"/>
  </w:num>
  <w:num w:numId="6" w16cid:durableId="819007006">
    <w:abstractNumId w:val="20"/>
  </w:num>
  <w:num w:numId="7" w16cid:durableId="692534461">
    <w:abstractNumId w:val="6"/>
  </w:num>
  <w:num w:numId="8" w16cid:durableId="1409378630">
    <w:abstractNumId w:val="1"/>
  </w:num>
  <w:num w:numId="9" w16cid:durableId="1699508252">
    <w:abstractNumId w:val="27"/>
  </w:num>
  <w:num w:numId="10" w16cid:durableId="759982527">
    <w:abstractNumId w:val="12"/>
  </w:num>
  <w:num w:numId="11" w16cid:durableId="1285959822">
    <w:abstractNumId w:val="9"/>
  </w:num>
  <w:num w:numId="12" w16cid:durableId="1245144332">
    <w:abstractNumId w:val="22"/>
  </w:num>
  <w:num w:numId="13" w16cid:durableId="385687228">
    <w:abstractNumId w:val="7"/>
  </w:num>
  <w:num w:numId="14" w16cid:durableId="1668165442">
    <w:abstractNumId w:val="21"/>
  </w:num>
  <w:num w:numId="15" w16cid:durableId="642471436">
    <w:abstractNumId w:val="23"/>
  </w:num>
  <w:num w:numId="16" w16cid:durableId="930625709">
    <w:abstractNumId w:val="2"/>
  </w:num>
  <w:num w:numId="17" w16cid:durableId="722602419">
    <w:abstractNumId w:val="4"/>
  </w:num>
  <w:num w:numId="18" w16cid:durableId="362440046">
    <w:abstractNumId w:val="14"/>
  </w:num>
  <w:num w:numId="19" w16cid:durableId="2063091480">
    <w:abstractNumId w:val="3"/>
  </w:num>
  <w:num w:numId="20" w16cid:durableId="1087724781">
    <w:abstractNumId w:val="15"/>
  </w:num>
  <w:num w:numId="21" w16cid:durableId="1653945044">
    <w:abstractNumId w:val="8"/>
  </w:num>
  <w:num w:numId="22" w16cid:durableId="1879658028">
    <w:abstractNumId w:val="24"/>
  </w:num>
  <w:num w:numId="23" w16cid:durableId="7878778">
    <w:abstractNumId w:val="0"/>
  </w:num>
  <w:num w:numId="24" w16cid:durableId="1057777637">
    <w:abstractNumId w:val="25"/>
  </w:num>
  <w:num w:numId="25" w16cid:durableId="1537042039">
    <w:abstractNumId w:val="10"/>
  </w:num>
  <w:num w:numId="26" w16cid:durableId="1828590590">
    <w:abstractNumId w:val="16"/>
  </w:num>
  <w:num w:numId="27" w16cid:durableId="428811903">
    <w:abstractNumId w:val="13"/>
  </w:num>
  <w:num w:numId="28" w16cid:durableId="16433451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13"/>
    <w:rsid w:val="00004B7C"/>
    <w:rsid w:val="00023515"/>
    <w:rsid w:val="000270EB"/>
    <w:rsid w:val="000345EB"/>
    <w:rsid w:val="00051199"/>
    <w:rsid w:val="00063CA2"/>
    <w:rsid w:val="000921E1"/>
    <w:rsid w:val="00093C79"/>
    <w:rsid w:val="000A1ED7"/>
    <w:rsid w:val="000A50A3"/>
    <w:rsid w:val="000A7398"/>
    <w:rsid w:val="000B538F"/>
    <w:rsid w:val="000B5B2E"/>
    <w:rsid w:val="000E4DFC"/>
    <w:rsid w:val="000F192C"/>
    <w:rsid w:val="00122B21"/>
    <w:rsid w:val="00125DA6"/>
    <w:rsid w:val="001307FE"/>
    <w:rsid w:val="00134277"/>
    <w:rsid w:val="001421CA"/>
    <w:rsid w:val="0014401E"/>
    <w:rsid w:val="00156B89"/>
    <w:rsid w:val="0016370C"/>
    <w:rsid w:val="0018102A"/>
    <w:rsid w:val="00182043"/>
    <w:rsid w:val="00185096"/>
    <w:rsid w:val="001A623F"/>
    <w:rsid w:val="001C70A8"/>
    <w:rsid w:val="001E3351"/>
    <w:rsid w:val="00203AF3"/>
    <w:rsid w:val="002224CA"/>
    <w:rsid w:val="00252484"/>
    <w:rsid w:val="00291DBB"/>
    <w:rsid w:val="00293AA8"/>
    <w:rsid w:val="002B6857"/>
    <w:rsid w:val="002C6287"/>
    <w:rsid w:val="002C7CC8"/>
    <w:rsid w:val="002D0F82"/>
    <w:rsid w:val="002D78ED"/>
    <w:rsid w:val="002E5C3F"/>
    <w:rsid w:val="002F7F1E"/>
    <w:rsid w:val="00310631"/>
    <w:rsid w:val="003202F6"/>
    <w:rsid w:val="00325FD0"/>
    <w:rsid w:val="00333B50"/>
    <w:rsid w:val="003852D9"/>
    <w:rsid w:val="00395590"/>
    <w:rsid w:val="003D156C"/>
    <w:rsid w:val="003D19AC"/>
    <w:rsid w:val="003E25E4"/>
    <w:rsid w:val="003F794D"/>
    <w:rsid w:val="004043FA"/>
    <w:rsid w:val="004069B9"/>
    <w:rsid w:val="00423D56"/>
    <w:rsid w:val="00434B0C"/>
    <w:rsid w:val="00441A67"/>
    <w:rsid w:val="00446D77"/>
    <w:rsid w:val="00447231"/>
    <w:rsid w:val="00470500"/>
    <w:rsid w:val="00474CF5"/>
    <w:rsid w:val="00480AA5"/>
    <w:rsid w:val="004827CF"/>
    <w:rsid w:val="004A09CB"/>
    <w:rsid w:val="004A1CF4"/>
    <w:rsid w:val="004B1CC0"/>
    <w:rsid w:val="004C10D7"/>
    <w:rsid w:val="004C1838"/>
    <w:rsid w:val="004C685B"/>
    <w:rsid w:val="004D22E5"/>
    <w:rsid w:val="004D681C"/>
    <w:rsid w:val="004F7534"/>
    <w:rsid w:val="00502CC0"/>
    <w:rsid w:val="0050746E"/>
    <w:rsid w:val="00507561"/>
    <w:rsid w:val="00525B74"/>
    <w:rsid w:val="00530E22"/>
    <w:rsid w:val="005419D9"/>
    <w:rsid w:val="00570D8B"/>
    <w:rsid w:val="00581FFB"/>
    <w:rsid w:val="005D6919"/>
    <w:rsid w:val="005E0286"/>
    <w:rsid w:val="00613264"/>
    <w:rsid w:val="00617716"/>
    <w:rsid w:val="00620FC0"/>
    <w:rsid w:val="006275D3"/>
    <w:rsid w:val="0064737D"/>
    <w:rsid w:val="00657C58"/>
    <w:rsid w:val="006647C3"/>
    <w:rsid w:val="006810D8"/>
    <w:rsid w:val="006837B4"/>
    <w:rsid w:val="006B6412"/>
    <w:rsid w:val="006C32C0"/>
    <w:rsid w:val="006D50BE"/>
    <w:rsid w:val="006E2585"/>
    <w:rsid w:val="006E4E50"/>
    <w:rsid w:val="00720DE7"/>
    <w:rsid w:val="00721AB8"/>
    <w:rsid w:val="00723916"/>
    <w:rsid w:val="007260D9"/>
    <w:rsid w:val="007271E7"/>
    <w:rsid w:val="00734336"/>
    <w:rsid w:val="00747276"/>
    <w:rsid w:val="007648EB"/>
    <w:rsid w:val="007825BB"/>
    <w:rsid w:val="00793C42"/>
    <w:rsid w:val="007A4020"/>
    <w:rsid w:val="007B10FC"/>
    <w:rsid w:val="007D5C5F"/>
    <w:rsid w:val="007E5851"/>
    <w:rsid w:val="007E7924"/>
    <w:rsid w:val="007F7ED2"/>
    <w:rsid w:val="00820A7D"/>
    <w:rsid w:val="00826073"/>
    <w:rsid w:val="00826DC8"/>
    <w:rsid w:val="00827C50"/>
    <w:rsid w:val="008314F6"/>
    <w:rsid w:val="00834DD7"/>
    <w:rsid w:val="00841309"/>
    <w:rsid w:val="00843136"/>
    <w:rsid w:val="00862403"/>
    <w:rsid w:val="0086690E"/>
    <w:rsid w:val="00881E5F"/>
    <w:rsid w:val="00890508"/>
    <w:rsid w:val="008A6766"/>
    <w:rsid w:val="008A767D"/>
    <w:rsid w:val="008D050C"/>
    <w:rsid w:val="008D346A"/>
    <w:rsid w:val="008F2B5E"/>
    <w:rsid w:val="0091057D"/>
    <w:rsid w:val="00912475"/>
    <w:rsid w:val="00916143"/>
    <w:rsid w:val="00921DCA"/>
    <w:rsid w:val="00935E10"/>
    <w:rsid w:val="00971A06"/>
    <w:rsid w:val="009778AB"/>
    <w:rsid w:val="00994AE0"/>
    <w:rsid w:val="009A29DE"/>
    <w:rsid w:val="009A45B8"/>
    <w:rsid w:val="009A46FB"/>
    <w:rsid w:val="009C6D0B"/>
    <w:rsid w:val="009D395D"/>
    <w:rsid w:val="009D5B4F"/>
    <w:rsid w:val="009E4403"/>
    <w:rsid w:val="00A157F1"/>
    <w:rsid w:val="00A26117"/>
    <w:rsid w:val="00A26D37"/>
    <w:rsid w:val="00A569B3"/>
    <w:rsid w:val="00A76AD5"/>
    <w:rsid w:val="00A91F4D"/>
    <w:rsid w:val="00A93C80"/>
    <w:rsid w:val="00A94106"/>
    <w:rsid w:val="00AA230D"/>
    <w:rsid w:val="00AA3043"/>
    <w:rsid w:val="00AB39E8"/>
    <w:rsid w:val="00AB540B"/>
    <w:rsid w:val="00AB7613"/>
    <w:rsid w:val="00AC1535"/>
    <w:rsid w:val="00AC7622"/>
    <w:rsid w:val="00AE24A5"/>
    <w:rsid w:val="00AF409D"/>
    <w:rsid w:val="00AF41E8"/>
    <w:rsid w:val="00B14D14"/>
    <w:rsid w:val="00B16DEC"/>
    <w:rsid w:val="00B214E5"/>
    <w:rsid w:val="00B47CFA"/>
    <w:rsid w:val="00B54309"/>
    <w:rsid w:val="00B60032"/>
    <w:rsid w:val="00B6422B"/>
    <w:rsid w:val="00B66864"/>
    <w:rsid w:val="00B73A31"/>
    <w:rsid w:val="00B76ECD"/>
    <w:rsid w:val="00BB2F8F"/>
    <w:rsid w:val="00BB6F01"/>
    <w:rsid w:val="00BC263C"/>
    <w:rsid w:val="00BC66F8"/>
    <w:rsid w:val="00BD11C0"/>
    <w:rsid w:val="00BD536B"/>
    <w:rsid w:val="00BE5CAA"/>
    <w:rsid w:val="00BF1FF9"/>
    <w:rsid w:val="00C068AA"/>
    <w:rsid w:val="00C12A68"/>
    <w:rsid w:val="00C36D87"/>
    <w:rsid w:val="00C377A0"/>
    <w:rsid w:val="00C55B45"/>
    <w:rsid w:val="00C56659"/>
    <w:rsid w:val="00C74B80"/>
    <w:rsid w:val="00C76E62"/>
    <w:rsid w:val="00C77747"/>
    <w:rsid w:val="00C8050A"/>
    <w:rsid w:val="00C8162C"/>
    <w:rsid w:val="00CC7C35"/>
    <w:rsid w:val="00CD3A76"/>
    <w:rsid w:val="00D14F99"/>
    <w:rsid w:val="00D23613"/>
    <w:rsid w:val="00D2674E"/>
    <w:rsid w:val="00D32453"/>
    <w:rsid w:val="00D338AE"/>
    <w:rsid w:val="00D35227"/>
    <w:rsid w:val="00D35840"/>
    <w:rsid w:val="00D50F8E"/>
    <w:rsid w:val="00D72180"/>
    <w:rsid w:val="00D74996"/>
    <w:rsid w:val="00D756A5"/>
    <w:rsid w:val="00D77775"/>
    <w:rsid w:val="00D81F34"/>
    <w:rsid w:val="00D96291"/>
    <w:rsid w:val="00DB490B"/>
    <w:rsid w:val="00DB7528"/>
    <w:rsid w:val="00DC4071"/>
    <w:rsid w:val="00DC705C"/>
    <w:rsid w:val="00DD21D7"/>
    <w:rsid w:val="00DD4DFC"/>
    <w:rsid w:val="00DE7A3A"/>
    <w:rsid w:val="00DE7F0B"/>
    <w:rsid w:val="00E30336"/>
    <w:rsid w:val="00E334B7"/>
    <w:rsid w:val="00E44567"/>
    <w:rsid w:val="00E51400"/>
    <w:rsid w:val="00E53DC6"/>
    <w:rsid w:val="00E66735"/>
    <w:rsid w:val="00E8666D"/>
    <w:rsid w:val="00E919ED"/>
    <w:rsid w:val="00EB567C"/>
    <w:rsid w:val="00EB6AD2"/>
    <w:rsid w:val="00EB7F8E"/>
    <w:rsid w:val="00EC1EAB"/>
    <w:rsid w:val="00EC777A"/>
    <w:rsid w:val="00ED3F89"/>
    <w:rsid w:val="00ED4623"/>
    <w:rsid w:val="00ED6E55"/>
    <w:rsid w:val="00EE1CB6"/>
    <w:rsid w:val="00EF7ED5"/>
    <w:rsid w:val="00F13D45"/>
    <w:rsid w:val="00F3154E"/>
    <w:rsid w:val="00F33F20"/>
    <w:rsid w:val="00F35CC9"/>
    <w:rsid w:val="00F4427F"/>
    <w:rsid w:val="00F5555B"/>
    <w:rsid w:val="00F615D2"/>
    <w:rsid w:val="00F77139"/>
    <w:rsid w:val="00F91330"/>
    <w:rsid w:val="00F977CB"/>
    <w:rsid w:val="00FB013F"/>
    <w:rsid w:val="00FD0D76"/>
    <w:rsid w:val="00FF69A7"/>
    <w:rsid w:val="027ABFC1"/>
    <w:rsid w:val="3C8B85D9"/>
    <w:rsid w:val="6A972AF2"/>
    <w:rsid w:val="782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C074B"/>
  <w15:docId w15:val="{4EB1253B-EF29-45A7-937E-884DE789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F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F82"/>
    <w:pPr>
      <w:keepNext/>
      <w:tabs>
        <w:tab w:val="left" w:pos="540"/>
        <w:tab w:val="right" w:pos="8460"/>
      </w:tabs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7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7613"/>
  </w:style>
  <w:style w:type="paragraph" w:styleId="Footer">
    <w:name w:val="footer"/>
    <w:basedOn w:val="Normal"/>
    <w:link w:val="FooterChar"/>
    <w:uiPriority w:val="99"/>
    <w:unhideWhenUsed/>
    <w:rsid w:val="00AB7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613"/>
  </w:style>
  <w:style w:type="paragraph" w:styleId="ListParagraph">
    <w:name w:val="List Paragraph"/>
    <w:basedOn w:val="Normal"/>
    <w:uiPriority w:val="34"/>
    <w:qFormat/>
    <w:rsid w:val="009778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B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2D0F82"/>
    <w:rPr>
      <w:rFonts w:ascii="Arial" w:eastAsia="Times New Roman" w:hAnsi="Arial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2D0F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D0F8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D0F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8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72030-A846-44A8-AD5A-EF6F0296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Bowman</dc:creator>
  <cp:keywords/>
  <cp:lastModifiedBy>Cody Pogalz</cp:lastModifiedBy>
  <cp:revision>3</cp:revision>
  <cp:lastPrinted>2018-03-20T21:51:00Z</cp:lastPrinted>
  <dcterms:created xsi:type="dcterms:W3CDTF">2023-01-25T18:33:00Z</dcterms:created>
  <dcterms:modified xsi:type="dcterms:W3CDTF">2023-02-07T21:09:00Z</dcterms:modified>
</cp:coreProperties>
</file>